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BE" w:rsidRDefault="00BF20D9" w:rsidP="00CC2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44"/>
          <w:szCs w:val="44"/>
          <w:lang w:eastAsia="et-EE"/>
        </w:rPr>
        <w:drawing>
          <wp:anchor distT="0" distB="0" distL="114300" distR="114300" simplePos="0" relativeHeight="251658240" behindDoc="0" locked="0" layoutInCell="1" allowOverlap="1" wp14:anchorId="769CD37F" wp14:editId="796AB74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06120" cy="1390650"/>
            <wp:effectExtent l="0" t="0" r="0" b="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õi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26E8">
        <w:rPr>
          <w:rFonts w:ascii="Times New Roman" w:hAnsi="Times New Roman" w:cs="Times New Roman"/>
          <w:sz w:val="20"/>
          <w:szCs w:val="20"/>
        </w:rPr>
        <w:tab/>
      </w:r>
      <w:r w:rsidR="00CC26E8">
        <w:rPr>
          <w:rFonts w:ascii="Times New Roman" w:hAnsi="Times New Roman" w:cs="Times New Roman"/>
          <w:sz w:val="20"/>
          <w:szCs w:val="20"/>
        </w:rPr>
        <w:tab/>
      </w:r>
      <w:r w:rsidR="00CC26E8">
        <w:rPr>
          <w:rFonts w:ascii="Times New Roman" w:hAnsi="Times New Roman" w:cs="Times New Roman"/>
          <w:sz w:val="20"/>
          <w:szCs w:val="20"/>
        </w:rPr>
        <w:tab/>
      </w:r>
      <w:r w:rsidR="00CC26E8">
        <w:rPr>
          <w:rFonts w:ascii="Times New Roman" w:hAnsi="Times New Roman" w:cs="Times New Roman"/>
          <w:sz w:val="20"/>
          <w:szCs w:val="20"/>
        </w:rPr>
        <w:tab/>
      </w:r>
      <w:r w:rsidR="00CC26E8">
        <w:rPr>
          <w:rFonts w:ascii="Times New Roman" w:hAnsi="Times New Roman" w:cs="Times New Roman"/>
          <w:sz w:val="20"/>
          <w:szCs w:val="20"/>
        </w:rPr>
        <w:tab/>
      </w:r>
      <w:r w:rsidR="00CC26E8">
        <w:rPr>
          <w:rFonts w:ascii="Times New Roman" w:hAnsi="Times New Roman" w:cs="Times New Roman"/>
          <w:sz w:val="20"/>
          <w:szCs w:val="20"/>
        </w:rPr>
        <w:tab/>
      </w:r>
      <w:r w:rsidR="00CC26E8">
        <w:rPr>
          <w:rFonts w:ascii="Times New Roman" w:hAnsi="Times New Roman" w:cs="Times New Roman"/>
          <w:sz w:val="20"/>
          <w:szCs w:val="20"/>
        </w:rPr>
        <w:tab/>
      </w:r>
    </w:p>
    <w:p w:rsidR="00CC26E8" w:rsidRDefault="006724F0" w:rsidP="00CC2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C26E8" w:rsidRDefault="006724F0" w:rsidP="00CC2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C26E8" w:rsidRDefault="006724F0" w:rsidP="00CC2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C26E8" w:rsidRDefault="00CC26E8" w:rsidP="00CC2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C26E8" w:rsidRPr="00CC26E8" w:rsidRDefault="00CC26E8" w:rsidP="00CC2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E3CCC" w:rsidRDefault="00BF20D9">
      <w:pPr>
        <w:rPr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KIVIÕLI I KESKKOOL</w:t>
      </w:r>
    </w:p>
    <w:p w:rsidR="00192B7B" w:rsidRDefault="001E3CCC" w:rsidP="001D2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44"/>
          <w:szCs w:val="44"/>
        </w:rPr>
        <w:br w:type="textWrapping" w:clear="all"/>
      </w:r>
    </w:p>
    <w:p w:rsidR="00580404" w:rsidRPr="00F87F51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7F51">
        <w:rPr>
          <w:rFonts w:ascii="Times New Roman" w:hAnsi="Times New Roman" w:cs="Times New Roman"/>
          <w:sz w:val="24"/>
          <w:szCs w:val="24"/>
        </w:rPr>
        <w:t>Riigi Tugiteenuste Keskus</w:t>
      </w:r>
    </w:p>
    <w:p w:rsidR="00580404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Lõkke 4</w:t>
      </w:r>
    </w:p>
    <w:p w:rsidR="00580404" w:rsidRPr="00F87F51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7F51">
        <w:rPr>
          <w:rFonts w:ascii="Times New Roman" w:hAnsi="Times New Roman" w:cs="Times New Roman"/>
          <w:sz w:val="24"/>
          <w:szCs w:val="24"/>
        </w:rPr>
        <w:t>10122, Tallinn</w:t>
      </w:r>
    </w:p>
    <w:p w:rsidR="00580404" w:rsidRPr="00F87F51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87F51">
          <w:rPr>
            <w:rStyle w:val="Hperlink"/>
            <w:rFonts w:ascii="Times New Roman" w:hAnsi="Times New Roman" w:cs="Times New Roman"/>
            <w:sz w:val="24"/>
            <w:szCs w:val="24"/>
          </w:rPr>
          <w:t>info@rtk.ee</w:t>
        </w:r>
      </w:hyperlink>
    </w:p>
    <w:p w:rsidR="00580404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0404" w:rsidRPr="00F87F51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0404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 partneriks olemise 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0404" w:rsidRPr="00F87F51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87F51">
        <w:rPr>
          <w:rFonts w:ascii="Times New Roman" w:hAnsi="Times New Roman" w:cs="Times New Roman"/>
          <w:sz w:val="24"/>
          <w:szCs w:val="24"/>
        </w:rPr>
        <w:t>mafinantseeringu kinnituskiri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28.05.2024 nr 1-11/24/37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0404" w:rsidRPr="00F87F51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0404" w:rsidRPr="00F87F51" w:rsidRDefault="00580404" w:rsidP="00580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7F51">
        <w:rPr>
          <w:rFonts w:ascii="Times New Roman" w:hAnsi="Times New Roman" w:cs="Times New Roman"/>
          <w:sz w:val="24"/>
          <w:szCs w:val="24"/>
        </w:rPr>
        <w:t xml:space="preserve">Kiviõli I Keskkool kinnitab projektis “Kaasava hariduse põhimõtete edendamine Lüganuse valla territooriumil asuvates koolides” osalemise projekti partnerina ning omafinantseeringu tagamise summas </w:t>
      </w:r>
      <w:r>
        <w:rPr>
          <w:rFonts w:ascii="Times New Roman" w:hAnsi="Times New Roman" w:cs="Times New Roman"/>
          <w:sz w:val="24"/>
          <w:szCs w:val="24"/>
        </w:rPr>
        <w:t>kuni</w:t>
      </w:r>
      <w:r w:rsidRPr="00F87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3700</w:t>
      </w:r>
      <w:r w:rsidRPr="00F87F51">
        <w:rPr>
          <w:rFonts w:ascii="Times New Roman" w:hAnsi="Times New Roman" w:cs="Times New Roman"/>
          <w:sz w:val="24"/>
          <w:szCs w:val="24"/>
        </w:rPr>
        <w:t xml:space="preserve"> eurot.  </w:t>
      </w:r>
    </w:p>
    <w:p w:rsidR="00580404" w:rsidRDefault="00580404" w:rsidP="00580404">
      <w:pPr>
        <w:shd w:val="clear" w:color="auto" w:fill="FFFFFF"/>
        <w:spacing w:before="105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:rsidR="00580404" w:rsidRDefault="00580404" w:rsidP="00580404">
      <w:pPr>
        <w:shd w:val="clear" w:color="auto" w:fill="FFFFFF"/>
        <w:spacing w:before="105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:rsidR="001D2BE4" w:rsidRDefault="009617EE" w:rsidP="00580404">
      <w:pPr>
        <w:shd w:val="clear" w:color="auto" w:fill="FFFFFF"/>
        <w:spacing w:before="105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Lugupidamisega</w:t>
      </w:r>
    </w:p>
    <w:p w:rsidR="009617EE" w:rsidRDefault="009617EE" w:rsidP="00192B7B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:rsidR="00192B7B" w:rsidRDefault="00192B7B" w:rsidP="00192B7B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:rsidR="00192B7B" w:rsidRDefault="00192B7B" w:rsidP="00192B7B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(allkirjastatud digitaalselt)</w:t>
      </w:r>
    </w:p>
    <w:p w:rsidR="00192B7B" w:rsidRDefault="00192B7B" w:rsidP="00192B7B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Tiit Salvan</w:t>
      </w:r>
    </w:p>
    <w:p w:rsidR="00192B7B" w:rsidRDefault="009617EE" w:rsidP="00192B7B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D</w:t>
      </w:r>
      <w:r w:rsidR="00192B7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irektor</w:t>
      </w:r>
    </w:p>
    <w:p w:rsidR="009617EE" w:rsidRDefault="009617EE" w:rsidP="00192B7B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:rsidR="009617EE" w:rsidRDefault="009617EE" w:rsidP="00192B7B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sectPr w:rsidR="009617EE" w:rsidSect="00664B13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1E" w:rsidRDefault="00B3081E" w:rsidP="00402E39">
      <w:pPr>
        <w:spacing w:after="0" w:line="240" w:lineRule="auto"/>
      </w:pPr>
      <w:r>
        <w:separator/>
      </w:r>
    </w:p>
  </w:endnote>
  <w:endnote w:type="continuationSeparator" w:id="0">
    <w:p w:rsidR="00B3081E" w:rsidRDefault="00B3081E" w:rsidP="0040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14" w:rsidRDefault="00593A14" w:rsidP="00402E39">
    <w:pPr>
      <w:pStyle w:val="Jalus"/>
      <w:pBdr>
        <w:bottom w:val="single" w:sz="6" w:space="1" w:color="auto"/>
      </w:pBdr>
      <w:jc w:val="center"/>
    </w:pPr>
  </w:p>
  <w:p w:rsidR="00593A14" w:rsidRDefault="00593A14" w:rsidP="00402E39">
    <w:pPr>
      <w:pStyle w:val="Jalus"/>
      <w:jc w:val="center"/>
    </w:pPr>
  </w:p>
  <w:p w:rsidR="00402E39" w:rsidRDefault="00402E39" w:rsidP="00402E39">
    <w:pPr>
      <w:pStyle w:val="Jalus"/>
      <w:jc w:val="center"/>
    </w:pPr>
    <w:r>
      <w:t>Viru 14, 43125 Kiviõli  linn, Lüganuse vald         Telefon 337</w:t>
    </w:r>
    <w:r w:rsidR="00593A14">
      <w:t xml:space="preserve"> </w:t>
    </w:r>
    <w:r>
      <w:t>4060      Registrikood 75005216       kantselei@k1k.ee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1E" w:rsidRDefault="00B3081E" w:rsidP="00402E39">
      <w:pPr>
        <w:spacing w:after="0" w:line="240" w:lineRule="auto"/>
      </w:pPr>
      <w:r>
        <w:separator/>
      </w:r>
    </w:p>
  </w:footnote>
  <w:footnote w:type="continuationSeparator" w:id="0">
    <w:p w:rsidR="00B3081E" w:rsidRDefault="00B3081E" w:rsidP="0040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234"/>
    <w:multiLevelType w:val="hybridMultilevel"/>
    <w:tmpl w:val="BB64A1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2EEA"/>
    <w:multiLevelType w:val="multilevel"/>
    <w:tmpl w:val="0E10D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6F9"/>
    <w:multiLevelType w:val="hybridMultilevel"/>
    <w:tmpl w:val="74BEF744"/>
    <w:lvl w:ilvl="0" w:tplc="92F2CF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76"/>
    <w:rsid w:val="000041DF"/>
    <w:rsid w:val="00013276"/>
    <w:rsid w:val="00093466"/>
    <w:rsid w:val="0018225D"/>
    <w:rsid w:val="00185314"/>
    <w:rsid w:val="00192B7B"/>
    <w:rsid w:val="001D2BE4"/>
    <w:rsid w:val="001D49F6"/>
    <w:rsid w:val="001E3CCC"/>
    <w:rsid w:val="00260C97"/>
    <w:rsid w:val="002B4774"/>
    <w:rsid w:val="002D3F6B"/>
    <w:rsid w:val="002D6C31"/>
    <w:rsid w:val="00366484"/>
    <w:rsid w:val="003D6262"/>
    <w:rsid w:val="00402E39"/>
    <w:rsid w:val="0044570F"/>
    <w:rsid w:val="004935AA"/>
    <w:rsid w:val="004A7733"/>
    <w:rsid w:val="00504538"/>
    <w:rsid w:val="00535C0A"/>
    <w:rsid w:val="00543351"/>
    <w:rsid w:val="00580404"/>
    <w:rsid w:val="00591BBE"/>
    <w:rsid w:val="00593A14"/>
    <w:rsid w:val="00594634"/>
    <w:rsid w:val="005F7A0F"/>
    <w:rsid w:val="00664B13"/>
    <w:rsid w:val="00671526"/>
    <w:rsid w:val="006724F0"/>
    <w:rsid w:val="007720AB"/>
    <w:rsid w:val="00815305"/>
    <w:rsid w:val="00816678"/>
    <w:rsid w:val="008332E4"/>
    <w:rsid w:val="00841018"/>
    <w:rsid w:val="00867AED"/>
    <w:rsid w:val="009465FB"/>
    <w:rsid w:val="009617EE"/>
    <w:rsid w:val="00994D89"/>
    <w:rsid w:val="009B49EE"/>
    <w:rsid w:val="00A16D98"/>
    <w:rsid w:val="00A352B3"/>
    <w:rsid w:val="00A86822"/>
    <w:rsid w:val="00A94C1C"/>
    <w:rsid w:val="00AA0186"/>
    <w:rsid w:val="00B065F1"/>
    <w:rsid w:val="00B307FA"/>
    <w:rsid w:val="00B3081E"/>
    <w:rsid w:val="00B864FA"/>
    <w:rsid w:val="00BF20D9"/>
    <w:rsid w:val="00C31CC9"/>
    <w:rsid w:val="00C90548"/>
    <w:rsid w:val="00CC26E8"/>
    <w:rsid w:val="00E11C06"/>
    <w:rsid w:val="00E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46FB4"/>
  <w15:chartTrackingRefBased/>
  <w15:docId w15:val="{AE35C74B-DAF3-479E-B60E-E78D01D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16678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40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02E39"/>
  </w:style>
  <w:style w:type="paragraph" w:styleId="Jalus">
    <w:name w:val="footer"/>
    <w:basedOn w:val="Normaallaad"/>
    <w:link w:val="JalusMrk"/>
    <w:uiPriority w:val="99"/>
    <w:unhideWhenUsed/>
    <w:rsid w:val="0040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02E39"/>
  </w:style>
  <w:style w:type="paragraph" w:styleId="Loendilik">
    <w:name w:val="List Paragraph"/>
    <w:basedOn w:val="Normaallaad"/>
    <w:uiPriority w:val="34"/>
    <w:qFormat/>
    <w:rsid w:val="0044570F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1D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t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0C50-1E28-4B48-A7DC-11F16728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Pirge</dc:creator>
  <cp:keywords/>
  <dc:description/>
  <cp:lastModifiedBy>Ülle</cp:lastModifiedBy>
  <cp:revision>2</cp:revision>
  <dcterms:created xsi:type="dcterms:W3CDTF">2024-05-28T06:40:00Z</dcterms:created>
  <dcterms:modified xsi:type="dcterms:W3CDTF">2024-05-28T06:40:00Z</dcterms:modified>
</cp:coreProperties>
</file>